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id="5" w:name="_GoBack"/>
      <w:bookmarkEnd w:id="5"/>
      <w:bookmarkStart w:id="0" w:name="PaperTitle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护理专业技术人才高级职称评价指标</w:t>
      </w:r>
      <w:bookmarkEnd w:id="0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1" w:name="RealName"/>
      <w:r>
        <w:rPr>
          <w:rFonts w:hint="eastAsia" w:ascii="宋体" w:hAnsi="宋体"/>
          <w:bCs/>
          <w:sz w:val="24"/>
        </w:rPr>
        <w:t xml:space="preserve">李梅坚                  </w:t>
      </w:r>
      <w:bookmarkEnd w:id="1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2" w:name="Department"/>
      <w:r>
        <w:rPr>
          <w:rFonts w:hint="eastAsia" w:ascii="宋体" w:hAnsi="宋体"/>
          <w:bCs/>
          <w:sz w:val="24"/>
        </w:rPr>
        <w:t>内科</w:t>
      </w:r>
      <w:bookmarkEnd w:id="2"/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3" w:name="DeclareQualification"/>
      <w:r>
        <w:rPr>
          <w:rFonts w:hint="eastAsia" w:ascii="宋体" w:hAnsi="宋体"/>
          <w:bCs/>
          <w:sz w:val="24"/>
        </w:rPr>
        <w:t xml:space="preserve">副主任护师           </w:t>
      </w:r>
      <w:bookmarkEnd w:id="3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4" w:name="DeclareSpeciality"/>
      <w:r>
        <w:rPr>
          <w:rFonts w:hint="eastAsia" w:ascii="宋体" w:hAnsi="宋体"/>
          <w:bCs/>
          <w:sz w:val="24"/>
        </w:rPr>
        <w:t>护理学（内科护理）</w:t>
      </w:r>
      <w:bookmarkEnd w:id="4"/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1164"/>
        <w:gridCol w:w="1422"/>
        <w:gridCol w:w="554"/>
        <w:gridCol w:w="2950"/>
        <w:gridCol w:w="21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评价维度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指标定义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计算方法（单位）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技术能力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护理实践能力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直接护理案例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解决本专业疑难复杂问题的护理案例。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以病案记录签名为准（例）。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疑难护理病例讨论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主持疑难护理病例讨论。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以讨论记录签名为准（例）。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护理查房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组织专科护理查房。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以查房记录签名为准（次）。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护理会诊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承担护理会诊。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以会诊记录签名为准（次）。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技术创新能力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新业务新技术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开展新技术新业务形成的报告/护理操作视频/技术专利。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在院级以上备案项目（项）。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应急处置能力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危重患者抢救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参加危重患者抢救。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以病案记录为准（次）。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突发事件处理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各类突发事件的应急情况处置。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以处置报告为准（次）。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教学能力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教学培训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临床带教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直接指导本专科领域医学生/下级专业技术人才临床实践。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以带教证明为准（小时）。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专题讲座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向医务人员或学生讲授本专科领域的专题讲座。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院级以上讲座通知或邀请函（次）。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质量安全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患者安全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患者安全典型案例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主持患者安全（不良）事件管理或隐患干预的典型案例。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以项目报告为准（项）。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质量改善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护理质量改善项目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主持护理质量改善项目。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以项目报告为准（项）。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护理不良事件及并发症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护理不良事件或并发症发生率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因护理或操作不当导致患者发生严重不良事件或并发症的例次数。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以单位正式处理意见为准（次）。</w:t>
            </w:r>
          </w:p>
        </w:tc>
      </w:tr>
    </w:tbl>
    <w:p/>
    <w:sectPr>
      <w:pgSz w:w="11906" w:h="16838"/>
      <w:pgMar w:top="1440" w:right="1588" w:bottom="113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72wWtZ7ezIl4q6tcH6g+dBGnRtbnUQ77NnpEPqJIYWAjCe63RMF0YG+yeBoPUw1mnl5Va95pHDfr8kAcnBTotg==" w:salt="kzUEBkfAdlJM/DgrUdPlSQ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51880"/>
    <w:rsid w:val="003949F1"/>
    <w:rsid w:val="003A5F71"/>
    <w:rsid w:val="003C1F43"/>
    <w:rsid w:val="003C5111"/>
    <w:rsid w:val="004C2197"/>
    <w:rsid w:val="005B50A7"/>
    <w:rsid w:val="005F3ED8"/>
    <w:rsid w:val="0060341E"/>
    <w:rsid w:val="006146DB"/>
    <w:rsid w:val="00687112"/>
    <w:rsid w:val="00692F96"/>
    <w:rsid w:val="007A0DFE"/>
    <w:rsid w:val="007B432B"/>
    <w:rsid w:val="007D6A47"/>
    <w:rsid w:val="007E1C7B"/>
    <w:rsid w:val="007E2818"/>
    <w:rsid w:val="007E38F1"/>
    <w:rsid w:val="007E470D"/>
    <w:rsid w:val="00835027"/>
    <w:rsid w:val="008873E7"/>
    <w:rsid w:val="009312A4"/>
    <w:rsid w:val="009B0494"/>
    <w:rsid w:val="00A30A5D"/>
    <w:rsid w:val="00A314AA"/>
    <w:rsid w:val="00A73DBE"/>
    <w:rsid w:val="00A904F4"/>
    <w:rsid w:val="00A9172F"/>
    <w:rsid w:val="00AF1D5D"/>
    <w:rsid w:val="00AF3D93"/>
    <w:rsid w:val="00AF4593"/>
    <w:rsid w:val="00B13614"/>
    <w:rsid w:val="00B829D4"/>
    <w:rsid w:val="00B93FC0"/>
    <w:rsid w:val="00BB67A7"/>
    <w:rsid w:val="00BF41BC"/>
    <w:rsid w:val="00BF5D34"/>
    <w:rsid w:val="00C53752"/>
    <w:rsid w:val="00C6091F"/>
    <w:rsid w:val="00C824D3"/>
    <w:rsid w:val="00CA613E"/>
    <w:rsid w:val="00CD5EA8"/>
    <w:rsid w:val="00CE6A0B"/>
    <w:rsid w:val="00DF2C2F"/>
    <w:rsid w:val="00E04AE5"/>
    <w:rsid w:val="00E2561F"/>
    <w:rsid w:val="00EC7C81"/>
    <w:rsid w:val="00EF2E37"/>
    <w:rsid w:val="00F010D1"/>
    <w:rsid w:val="00F145A5"/>
    <w:rsid w:val="00F216CB"/>
    <w:rsid w:val="45DE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</Words>
  <Characters>69</Characters>
  <Lines>1</Lines>
  <Paragraphs>1</Paragraphs>
  <TotalTime>91</TotalTime>
  <ScaleCrop>false</ScaleCrop>
  <LinksUpToDate>false</LinksUpToDate>
  <CharactersWithSpaces>79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2025-03-17T03:50:43Z</cp:lastPrinted>
  <dcterms:modified xsi:type="dcterms:W3CDTF">2025-03-17T03:51:06Z</dcterms:modified>
  <dc:title>专业技术工作实例表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F411CD68EFE04BFC9B06EF2D2D1308B7</vt:lpwstr>
  </property>
</Properties>
</file>