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C0ED">
      <w:pPr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附件1 </w:t>
      </w:r>
    </w:p>
    <w:p w14:paraId="57FE0D9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6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中小企业声明函</w:t>
      </w:r>
    </w:p>
    <w:bookmarkEnd w:id="0"/>
    <w:p w14:paraId="595F34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6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10EF86A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本公司郑重声明，根据《政府采购促进中小企业发展管理办法》（财库﹝2020﹞46号）的规定，本公司属于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lang w:val="en-US" w:eastAsia="zh-CN"/>
        </w:rPr>
        <w:t>行业，从业人员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人，营业收入为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lang w:val="en-US" w:eastAsia="zh-CN"/>
        </w:rPr>
        <w:t>万元，资产总额为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lang w:val="en-US" w:eastAsia="zh-CN"/>
        </w:rPr>
        <w:t>万元，属于（□中型企业□小型企业□微型企业）；</w:t>
      </w:r>
    </w:p>
    <w:p w14:paraId="69E85C1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本公司对上述声明内容的真实性负责。如有虚假，将依法承担相应责任。</w:t>
      </w:r>
    </w:p>
    <w:p w14:paraId="379AB0A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</w:t>
      </w:r>
    </w:p>
    <w:p w14:paraId="2A10DEA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 w:val="0"/>
        <w:snapToGrid/>
        <w:spacing w:line="556" w:lineRule="exact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公司名称（盖章）：          </w:t>
      </w:r>
    </w:p>
    <w:p w14:paraId="46EB201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日期：       年    月     日</w:t>
      </w:r>
    </w:p>
    <w:p w14:paraId="33592A3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2B9BF7A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备注：</w:t>
      </w:r>
    </w:p>
    <w:p w14:paraId="49B9B0C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1、从业人员、营业收入、资产总额填报上一年度数据，无上一年度数据的新成立企业可不填报。</w:t>
      </w:r>
    </w:p>
    <w:p w14:paraId="7155191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2、报名人应当对其出具的《中小企业声明函》真实性负责，报名人出具的《中小企业声明函》内容不实的，属于提供虚假材料。</w:t>
      </w:r>
    </w:p>
    <w:p w14:paraId="57F25D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3、报名人为生产厂家的，由生产厂家出具声明函；报名人为代理商（经销商）的，同时出具生产厂家的声明函和代理商（经销商）的声明函。</w:t>
      </w:r>
    </w:p>
    <w:p w14:paraId="5994EC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D0473"/>
    <w:rsid w:val="628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2026-01-30T09:08:00Z</dcterms:created>
  <dc:creator>卑微小虎崽</dc:creator>
  <cp:lastModifiedBy>卑微小虎崽</cp:lastModifiedBy>
  <dcterms:modified xsi:type="dcterms:W3CDTF">2026-01-30T09:08:49Z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57FE3594522A43ECB49379EF244D732D_11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