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FBC6"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112C419B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授权代表信息</w:t>
      </w:r>
    </w:p>
    <w:p w14:paraId="39ED829E">
      <w:pPr>
        <w:pStyle w:val="4"/>
        <w:rPr>
          <w:rFonts w:hint="eastAsia"/>
          <w:lang w:val="en-US" w:eastAsia="zh-CN"/>
        </w:rPr>
      </w:pPr>
    </w:p>
    <w:p w14:paraId="454DF6D7">
      <w:pPr>
        <w:pStyle w:val="2"/>
        <w:rPr>
          <w:rFonts w:hint="default"/>
          <w:lang w:val="en-US" w:eastAsia="zh-CN"/>
        </w:rPr>
      </w:pPr>
    </w:p>
    <w:p w14:paraId="0D44A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全权代表姓名：             职  务：           </w:t>
      </w:r>
    </w:p>
    <w:p w14:paraId="0FB5DE6D">
      <w:pPr>
        <w:pStyle w:val="2"/>
        <w:rPr>
          <w:rFonts w:hint="default"/>
        </w:rPr>
      </w:pPr>
    </w:p>
    <w:p w14:paraId="20DFB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电  话：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</w:t>
      </w:r>
    </w:p>
    <w:p w14:paraId="1F9CA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全权代表身份证复印件（正反两面）：</w:t>
      </w:r>
    </w:p>
    <w:p w14:paraId="42081B82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0496E2B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77B975A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DD14F40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8D06E3F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C6D03B2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5EF4A91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97B57EA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48F1F11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9501F28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bookmarkStart w:id="0" w:name="_GoBack"/>
      <w:bookmarkEnd w:id="0"/>
    </w:p>
    <w:p w14:paraId="4DE0DA8D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00B653D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3334185">
      <w:pPr>
        <w:pStyle w:val="3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注：法定代表人授权其公司员工签署及参加论证的，在报名文件中同时出具法定代表人资格证明书及此授权书，并附身份证复印件。</w:t>
      </w:r>
    </w:p>
    <w:p w14:paraId="4E2EC8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74E6"/>
    <w:rsid w:val="237774E6"/>
    <w:rsid w:val="2B7A7297"/>
    <w:rsid w:val="4B43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2026-06-02T09:07:00Z</dcterms:created>
  <dc:creator>卑微小虎崽</dc:creator>
  <cp:lastModifiedBy>卑微小虎崽</cp:lastModifiedBy>
  <dcterms:modified xsi:type="dcterms:W3CDTF">2026-06-02T09:08:33Z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0291D31EDA1C4D61963B3B7763E46B4A_13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